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>
        <w:rPr>
          <w:rFonts w:hint="eastAsia" w:ascii="Times New Roman" w:hAnsi="Times New Roman"/>
          <w:b/>
          <w:sz w:val="36"/>
          <w:szCs w:val="36"/>
        </w:rPr>
        <w:t>5</w:t>
      </w:r>
      <w:r>
        <w:rPr>
          <w:rFonts w:ascii="Times New Roman" w:hAnsi="Times New Roman"/>
          <w:b/>
          <w:sz w:val="36"/>
          <w:szCs w:val="36"/>
        </w:rPr>
        <w:t>—201</w:t>
      </w:r>
      <w:r>
        <w:rPr>
          <w:rFonts w:hint="eastAsia" w:ascii="Times New Roman" w:hAnsi="Times New Roman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年度汽车维修诚信企业基本情况表</w:t>
      </w:r>
    </w:p>
    <w:p>
      <w:pPr>
        <w:rPr>
          <w:b/>
          <w:szCs w:val="21"/>
        </w:rPr>
      </w:pPr>
    </w:p>
    <w:tbl>
      <w:tblPr>
        <w:tblStyle w:val="5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"/>
        <w:gridCol w:w="260"/>
        <w:gridCol w:w="1163"/>
        <w:gridCol w:w="144"/>
        <w:gridCol w:w="476"/>
        <w:gridCol w:w="803"/>
        <w:gridCol w:w="328"/>
        <w:gridCol w:w="614"/>
        <w:gridCol w:w="481"/>
        <w:gridCol w:w="512"/>
        <w:gridCol w:w="141"/>
        <w:gridCol w:w="316"/>
        <w:gridCol w:w="454"/>
        <w:gridCol w:w="364"/>
        <w:gridCol w:w="426"/>
        <w:gridCol w:w="708"/>
        <w:gridCol w:w="1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4820" w:type="dxa"/>
            <w:gridSpan w:val="10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057" w:type="dxa"/>
            <w:gridSpan w:val="2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企业地址</w:t>
            </w:r>
          </w:p>
        </w:tc>
        <w:tc>
          <w:tcPr>
            <w:tcW w:w="4820" w:type="dxa"/>
            <w:gridSpan w:val="10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057" w:type="dxa"/>
            <w:gridSpan w:val="2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606" w:type="dxa"/>
            <w:gridSpan w:val="4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607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07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客服电话</w:t>
            </w:r>
          </w:p>
        </w:tc>
        <w:tc>
          <w:tcPr>
            <w:tcW w:w="2057" w:type="dxa"/>
            <w:gridSpan w:val="2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企业网址</w:t>
            </w:r>
          </w:p>
        </w:tc>
        <w:tc>
          <w:tcPr>
            <w:tcW w:w="3213" w:type="dxa"/>
            <w:gridSpan w:val="7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607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3758" w:type="dxa"/>
            <w:gridSpan w:val="7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962" w:type="dxa"/>
            <w:gridSpan w:val="18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szCs w:val="21"/>
              </w:rPr>
              <w:t>2005</w:t>
            </w:r>
            <w:r>
              <w:rPr>
                <w:rFonts w:hint="eastAsia"/>
                <w:szCs w:val="21"/>
              </w:rPr>
              <w:t>年以来企业曾用名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年份</w:t>
            </w:r>
          </w:p>
        </w:tc>
        <w:tc>
          <w:tcPr>
            <w:tcW w:w="8279" w:type="dxa"/>
            <w:gridSpan w:val="15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8279" w:type="dxa"/>
            <w:gridSpan w:val="15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8279" w:type="dxa"/>
            <w:gridSpan w:val="15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83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8279" w:type="dxa"/>
            <w:gridSpan w:val="15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962" w:type="dxa"/>
            <w:gridSpan w:val="18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企业基本情况</w:t>
            </w:r>
          </w:p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企业类型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一类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二类</w:t>
            </w:r>
          </w:p>
        </w:tc>
        <w:tc>
          <w:tcPr>
            <w:tcW w:w="1423" w:type="dxa"/>
            <w:gridSpan w:val="4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</w:p>
        </w:tc>
        <w:tc>
          <w:tcPr>
            <w:tcW w:w="1498" w:type="dxa"/>
            <w:gridSpan w:val="3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三类</w:t>
            </w:r>
          </w:p>
        </w:tc>
        <w:tc>
          <w:tcPr>
            <w:tcW w:w="1349" w:type="dxa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17"/>
          </w:tcPr>
          <w:p>
            <w:pPr>
              <w:spacing w:line="5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对照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7版《</w:t>
            </w:r>
            <w:r>
              <w:rPr>
                <w:rFonts w:hint="eastAsia" w:ascii="宋体" w:hAnsi="宋体"/>
                <w:bCs/>
                <w:szCs w:val="21"/>
              </w:rPr>
              <w:t>汽车维修行业诚信企业评估指标体系</w:t>
            </w:r>
            <w:r>
              <w:rPr>
                <w:rFonts w:hint="eastAsia"/>
                <w:szCs w:val="21"/>
              </w:rPr>
              <w:t>》，企业自我打分</w:t>
            </w:r>
          </w:p>
        </w:tc>
        <w:tc>
          <w:tcPr>
            <w:tcW w:w="1349" w:type="dxa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5年度质量信誉考核结果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AA</w:t>
            </w:r>
          </w:p>
        </w:tc>
        <w:tc>
          <w:tcPr>
            <w:tcW w:w="1349" w:type="dxa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6年度质量信誉考核结果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AAA</w:t>
            </w: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szCs w:val="21"/>
              </w:rPr>
              <w:t>AA</w:t>
            </w:r>
          </w:p>
        </w:tc>
        <w:tc>
          <w:tcPr>
            <w:tcW w:w="1349" w:type="dxa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3466" w:type="dxa"/>
            <w:gridSpan w:val="6"/>
          </w:tcPr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以上信息，真实可信，谨此承诺。</w:t>
            </w:r>
          </w:p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1890" w:firstLineChars="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企业公章</w:t>
            </w:r>
          </w:p>
          <w:p>
            <w:pPr>
              <w:adjustRightInd w:val="0"/>
              <w:snapToGrid w:val="0"/>
              <w:spacing w:beforeLines="50" w:afterLines="50"/>
              <w:ind w:firstLine="1680" w:firstLineChars="800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7年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195" w:type="dxa"/>
            <w:gridSpan w:val="7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市级协会意见。</w:t>
            </w:r>
          </w:p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1680" w:firstLineChars="80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公章</w:t>
            </w:r>
          </w:p>
          <w:p>
            <w:pPr>
              <w:adjustRightInd w:val="0"/>
              <w:snapToGrid w:val="0"/>
              <w:spacing w:beforeLines="50" w:afterLines="50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7年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beforeLines="50" w:afterLines="50"/>
              <w:rPr>
                <w:szCs w:val="21"/>
              </w:rPr>
            </w:pPr>
          </w:p>
        </w:tc>
        <w:tc>
          <w:tcPr>
            <w:tcW w:w="3301" w:type="dxa"/>
            <w:gridSpan w:val="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行业管理部门或协会签署意见。</w:t>
            </w:r>
          </w:p>
          <w:p>
            <w:pPr>
              <w:adjustRightInd w:val="0"/>
              <w:snapToGrid w:val="0"/>
              <w:spacing w:beforeLines="50" w:afterLines="50"/>
              <w:rPr>
                <w:rFonts w:hint="eastAsia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beforeLines="50" w:afterLines="50"/>
              <w:rPr>
                <w:rFonts w:hint="eastAsia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spacing w:beforeLines="50" w:afterLines="50"/>
              <w:ind w:firstLine="1680" w:firstLineChars="8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公章</w:t>
            </w:r>
          </w:p>
          <w:p>
            <w:pPr>
              <w:adjustRightInd w:val="0"/>
              <w:snapToGrid w:val="0"/>
              <w:spacing w:beforeLines="50" w:afterLines="50"/>
              <w:ind w:firstLine="1260" w:firstLineChars="600"/>
              <w:rPr>
                <w:szCs w:val="21"/>
              </w:rPr>
            </w:pP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7年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adjustRightInd w:val="0"/>
              <w:snapToGrid w:val="0"/>
              <w:spacing w:beforeLines="50" w:afterLines="50"/>
              <w:ind w:firstLine="2100" w:firstLineChars="1000"/>
              <w:rPr>
                <w:rFonts w:hint="eastAsia"/>
                <w:szCs w:val="21"/>
                <w:lang w:eastAsia="zh-CN"/>
              </w:rPr>
            </w:pPr>
          </w:p>
        </w:tc>
      </w:tr>
    </w:tbl>
    <w:p/>
    <w:sectPr>
      <w:pgSz w:w="11906" w:h="16838"/>
      <w:pgMar w:top="993" w:right="1080" w:bottom="935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45F"/>
    <w:rsid w:val="00006559"/>
    <w:rsid w:val="000719D1"/>
    <w:rsid w:val="0008373A"/>
    <w:rsid w:val="000E649E"/>
    <w:rsid w:val="001128A0"/>
    <w:rsid w:val="00134C73"/>
    <w:rsid w:val="00143353"/>
    <w:rsid w:val="00186B0C"/>
    <w:rsid w:val="00192DC6"/>
    <w:rsid w:val="001A64FB"/>
    <w:rsid w:val="00246B8B"/>
    <w:rsid w:val="00270E58"/>
    <w:rsid w:val="002E3500"/>
    <w:rsid w:val="003B613F"/>
    <w:rsid w:val="004702B7"/>
    <w:rsid w:val="00495C3A"/>
    <w:rsid w:val="004B5614"/>
    <w:rsid w:val="004C576F"/>
    <w:rsid w:val="00593E57"/>
    <w:rsid w:val="005A7F30"/>
    <w:rsid w:val="005E7E48"/>
    <w:rsid w:val="00652273"/>
    <w:rsid w:val="00677CEA"/>
    <w:rsid w:val="006C56EE"/>
    <w:rsid w:val="006F29D9"/>
    <w:rsid w:val="006F4371"/>
    <w:rsid w:val="00790743"/>
    <w:rsid w:val="00793F8A"/>
    <w:rsid w:val="007A7F8E"/>
    <w:rsid w:val="007F7124"/>
    <w:rsid w:val="008046ED"/>
    <w:rsid w:val="00821DF3"/>
    <w:rsid w:val="00830F8E"/>
    <w:rsid w:val="00831517"/>
    <w:rsid w:val="0089486E"/>
    <w:rsid w:val="008B2EDA"/>
    <w:rsid w:val="008B645F"/>
    <w:rsid w:val="008C1C79"/>
    <w:rsid w:val="008D3C3C"/>
    <w:rsid w:val="008E4D52"/>
    <w:rsid w:val="00AA082E"/>
    <w:rsid w:val="00AF6343"/>
    <w:rsid w:val="00BA0AFF"/>
    <w:rsid w:val="00BA5807"/>
    <w:rsid w:val="00C03A4B"/>
    <w:rsid w:val="00C90BA0"/>
    <w:rsid w:val="00CC77D3"/>
    <w:rsid w:val="00D00452"/>
    <w:rsid w:val="00D11797"/>
    <w:rsid w:val="00DF75A3"/>
    <w:rsid w:val="00E05C32"/>
    <w:rsid w:val="00E613DC"/>
    <w:rsid w:val="00ED5C33"/>
    <w:rsid w:val="00F216F2"/>
    <w:rsid w:val="00F526ED"/>
    <w:rsid w:val="00FC7CD2"/>
    <w:rsid w:val="71B1539E"/>
    <w:rsid w:val="75D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</Words>
  <Characters>257</Characters>
  <Lines>2</Lines>
  <Paragraphs>1</Paragraphs>
  <ScaleCrop>false</ScaleCrop>
  <LinksUpToDate>false</LinksUpToDate>
  <CharactersWithSpaces>300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2017-03-01T02:39:00Z</dcterms:created>
  <dc:creator>Hcx</dc:creator>
  <cp:lastModifiedBy>user</cp:lastModifiedBy>
  <cp:lastPrinted>2015-07-23T03:11:00Z</cp:lastPrinted>
  <dcterms:modified xsi:type="dcterms:W3CDTF">2017-06-28T08:54:23Z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