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6720" cy="7332980"/>
            <wp:effectExtent l="0" t="0" r="17780" b="12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73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3995" cy="7418705"/>
            <wp:effectExtent l="0" t="0" r="1905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6215" cy="7446010"/>
            <wp:effectExtent l="0" t="0" r="635" b="25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spacing w:line="320" w:lineRule="exact"/>
        <w:jc w:val="left"/>
        <w:rPr>
          <w:rFonts w:ascii="黑体" w:hAnsi="黑体" w:eastAsia="黑体" w:cs="黑体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kern w:val="1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kern w:val="1"/>
          <w:sz w:val="44"/>
          <w:szCs w:val="44"/>
        </w:rPr>
        <w:t>回执表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kern w:val="1"/>
          <w:sz w:val="44"/>
          <w:szCs w:val="44"/>
        </w:rPr>
      </w:pPr>
    </w:p>
    <w:p>
      <w:pPr>
        <w:spacing w:line="600" w:lineRule="exact"/>
        <w:ind w:firstLine="130"/>
        <w:rPr>
          <w:rFonts w:ascii="仿宋_GB2312" w:hAnsi="仿宋_GB2312" w:eastAsia="仿宋_GB2312" w:cs="仿宋_GB2312"/>
          <w:spacing w:val="-1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kern w:val="1"/>
          <w:sz w:val="32"/>
          <w:szCs w:val="32"/>
        </w:rPr>
        <w:t>经研究，我单位安排下列同志参加学习:</w:t>
      </w:r>
    </w:p>
    <w:tbl>
      <w:tblPr>
        <w:tblStyle w:val="4"/>
        <w:tblW w:w="89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65"/>
        <w:gridCol w:w="1955"/>
        <w:gridCol w:w="1326"/>
        <w:gridCol w:w="369"/>
        <w:gridCol w:w="2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联系人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电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话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28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传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真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发票名头</w:t>
            </w:r>
          </w:p>
        </w:tc>
        <w:tc>
          <w:tcPr>
            <w:tcW w:w="737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15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税号</w:t>
            </w:r>
          </w:p>
        </w:tc>
        <w:tc>
          <w:tcPr>
            <w:tcW w:w="737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名</w:t>
            </w: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性别</w:t>
            </w: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职务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手</w:t>
            </w: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机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32"/>
                <w:szCs w:val="32"/>
              </w:rPr>
              <w:t>培训分类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2667"/>
        <w:tblOverlap w:val="never"/>
        <w:tblW w:w="1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56" w:type="dxa"/>
          </w:tcPr>
          <w:p>
            <w:pPr>
              <w:pStyle w:val="2"/>
              <w:outlineLvl w:val="0"/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备注：培训分类根据参加培训A、B、C班填写。</w:t>
      </w:r>
    </w:p>
    <w:p>
      <w:pPr>
        <w:rPr>
          <w:rFonts w:ascii="宋体" w:hAnsi="宋体" w:eastAsia="宋体" w:cs="宋体"/>
          <w:bCs/>
          <w:sz w:val="28"/>
          <w:szCs w:val="28"/>
          <w:lang w:bidi="ar"/>
        </w:rPr>
      </w:pPr>
    </w:p>
    <w:p>
      <w:pPr>
        <w:ind w:firstLine="280" w:firstLineChars="1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579110" cy="2540"/>
                <wp:effectExtent l="0" t="0" r="0" b="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31.2pt;height:0.2pt;width:439.3pt;z-index:251660288;mso-width-relative:page;mso-height-relative:page;" filled="f" stroked="t" coordsize="21600,21600" o:gfxdata="UEsDBAoAAAAAAIdO4kAAAAAAAAAAAAAAAAAEAAAAZHJzL1BLAwQUAAAACACHTuJAgRaDANYAAAAG&#10;AQAADwAAAGRycy9kb3ducmV2LnhtbE2PzWrDMBCE74W+g9hCb42cEGzjeh1KoNBLU5L0ARRrY5ta&#10;K2MpP87Td3NqjzszzHxbrq6uV2caQ+cZYT5LQBHX3nbcIHzv319yUCEatqb3TAgTBVhVjw+lKay/&#10;8JbOu9goKeFQGIQ2xqHQOtQtORNmfiAW7+hHZ6KcY6PtaC5S7nq9SJJUO9OxLLRmoHVL9c/u5BC2&#10;a7/J3obl18cmfh6z222iupkQn5/mySuoSNf4F4Y7vqBDJUwHf2IbVI8gj0SEdLEEJW6e5Smow13I&#10;QVel/o9f/QJQSwMEFAAAAAgAh07iQL4uQBjCAQAAkQMAAA4AAABkcnMvZTJvRG9jLnhtbK1TTW/b&#10;MAy9D9h/EHRfnARz2xlxemjWXYotwLYfwEh0LEBfELU4+fejlCzttssw1AeZNMlHvid6dX90Vhww&#10;kQm+l4vZXAr0Kmjj9738/u3x3Z0UlMFrsMFjL09I8n799s1qih0uwxisxiQYxFM3xV6OOceuaUiN&#10;6IBmIaLn4BCSg8xu2jc6wcTozjbL+fymmULSMQWFRPx1cw7KdcUfBlT5yzAQZmF7ybPleqZ67srZ&#10;rFfQ7RPE0ajLGPAfUzgwnpteoTaQQfxI5i8oZ1QKFIY8U8E1YRiMwsqB2Szmf7D5OkLEyoXFoXiV&#10;iV4PVn0+bJMwupc3UnhwfEVPxqNoizJTpI4THvw2XTyK21RoHofkypsJiGNV83RVE49ZKP7Ytrcf&#10;FgsWXXFs2b6vYjfPtTFR/oTBiWL00nLbKiEcnihzP079lVJaWS8m3rD27rZlSOBdGSxkNl3k6cnv&#10;azEFa/SjsbaUUNrvHmwSByi3X59Ci4F/SytdNkDjOa+GznsxIuiPXot8iqyL5wWWZQaHWgqLvO/F&#10;YkDoMhj7L5nc2vpSgHU3L0SLzmdli7UL+lQFb4rH914nvuxoWayXPtsv/6T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EWgwDWAAAABgEAAA8AAAAAAAAAAQAgAAAAIgAAAGRycy9kb3ducmV2Lnht&#10;bFBLAQIUABQAAAAIAIdO4kC+LkAYwgEAAJEDAAAOAAAAAAAAAAEAIAAAACUBAABkcnMvZTJvRG9j&#10;LnhtbFBLBQYAAAAABgAGAFkBAABZ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065" cy="7620"/>
                <wp:effectExtent l="0" t="0" r="0" b="0"/>
                <wp:wrapNone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76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0pt;height:0.6pt;width:440.95pt;z-index:251661312;mso-width-relative:page;mso-height-relative:page;" filled="f" stroked="t" coordsize="21600,21600" o:gfxdata="UEsDBAoAAAAAAIdO4kAAAAAAAAAAAAAAAAAEAAAAZHJzL1BLAwQUAAAACACHTuJAc/24X9QAAAAD&#10;AQAADwAAAGRycy9kb3ducmV2LnhtbE2PzWrDMBCE74W+g9hCbo3sUBrXtRxCINBLUpL2ARRrY5ta&#10;K2Ntfpyn77aX9jKwzDDzbbG4+k6dcYhtIAPpNAGFVAXXUm3g82P9mIGKbMnZLhAaGDHCory/K2zu&#10;woV2eN5zraSEYm4NNMx9rnWsGvQ2TkOPJN4xDN6ynEOt3WAvUu47PUuSZ+1tS7LQ2B5XDVZf+5M3&#10;sFuF7XzZP72/bXlznN9uI1b1aMzkIU1eQTFe+S8MP/iCDqUwHcKJXFSdAXmEf1W8LEtfQB0kNANd&#10;Fvo/e/kNUEsDBBQAAAAIAIdO4kCFNxi2wQEAAJEDAAAOAAAAZHJzL2Uyb0RvYy54bWytU01v2zAM&#10;vQ/ofxB0b+wGSFIYcXpo1l2KLcC2H8BIdCxAXxC1OPn3o5Qs67bLMMwHmbTIR75Hev10clYcMZEJ&#10;vpcPs1YK9Cpo4w+9/Prl5f5RCsrgNdjgsZdnJPm0uXu3nmKH8zAGqzEJBvHUTbGXY86xaxpSIzqg&#10;WYjo+XIIyUFmNx0anWBidGebedsumykkHVNQSMRft5dLuan4w4AqfxoGwixsL7m3XM9Uz305m80a&#10;ukOCOBp1bQP+oQsHxnPRG9QWMohvyfwB5YxKgcKQZyq4JgyDUVg5MJuH9jc2n0eIWLmwOBRvMtH/&#10;g1Ufj7skjO7lSgoPjkf0ajyKZVFmitRxwLPfpatHcZcKzdOQXHkzAXGqap5vauIpC8UfF8uWB7SQ&#10;QvHdajmvYjc/c2Oi/AGDE8XopeWyVUI4vlLmehz6I6SUsl5MvGGLx1WBBN6VwUJm00XunvyhJlOw&#10;Rr8Ya0sKpcP+2SZxhDL9+hRaDPxLWKmyBRovcfXqshcjgn7vtcjnyLp4XmBZenCopbDI+14sBoQu&#10;g7F/E8mlrS8JWHfzSrTofFG2WPugz1Xwpng899rxdUfLYr312X77J2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9uF/UAAAAAwEAAA8AAAAAAAAAAQAgAAAAIgAAAGRycy9kb3ducmV2LnhtbFBL&#10;AQIUABQAAAAIAIdO4kCFNxi2wQEAAJEDAAAOAAAAAAAAAAEAIAAAACMBAABkcnMvZTJvRG9jLnht&#10;bFBLBQYAAAAABgAGAFkBAABW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1.2pt;height:0pt;width:414pt;z-index:251659264;mso-width-relative:page;mso-height-relative:page;" filled="f" stroked="t" coordsize="21600,21600" o:gfxdata="UEsDBAoAAAAAAIdO4kAAAAAAAAAAAAAAAAAEAAAAZHJzL1BLAwQUAAAACACHTuJA1OB6aNUAAAAG&#10;AQAADwAAAGRycy9kb3ducmV2LnhtbE2PzWrDMBCE74W+g9hCb40cExLjeh1CoNBLU5L0ARRrY5tY&#10;K2MpP87Td0sP7XFmlplvi+XNdepCQ2g9I0wnCSjiytuWa4Sv/dtLBipEw9Z0nglhpADL8vGhMLn1&#10;V97SZRdrJSUccoPQxNjnWoeqIWfCxPfEkh394EwUOdTaDuYq5a7TaZLMtTMty0Jjelo3VJ12Z4ew&#10;XfvNYtXPPt838eO4uN9HquoR8flpmryCinSLf8fwgy/oUArTwZ/ZBtUhyCMRYZ7OQEmapZkYh19D&#10;l4X+j19+A1BLAwQUAAAACACHTuJA7GQR3L0BAACOAwAADgAAAGRycy9lMm9Eb2MueG1srVNNb9sw&#10;DL0P2H8QdF/sBssaGHF6aNpdii3A1h/ASHQsQF8QtTj596OUNOu2yzDUB5m0yEe+R3p1d3RWHDCR&#10;Cb6XN7NWCvQqaOP3vXz+/vhhKQVl8Bps8NjLE5K8W79/t5pih/MwBqsxCQbx1E2xl2POsWsaUiM6&#10;oFmI6PlyCMlBZjftG51gYnRnm3nbfmqmkHRMQSERf92cL+W64g8Dqvx1GAizsL3k3nI9Uz135WzW&#10;K+j2CeJo1KUN+I8uHBjPRa9QG8ggfiTzF5QzKgUKQ56p4JowDEZh5cBsbto/2HwbIWLlwuJQvMpE&#10;bwervhy2SRjNs5PCg+MRPRmP4mNRZorUccC936aLR3GbCs3jkFx5MwFxrGqermriMQvFHxfzxe2y&#10;ZdHVy13zKzEmyp8xOFGMXlquWfWDwxNlLsahLyGljvVi4hYXy9sF4wEvymAhs+kit05+X5MpWKMf&#10;jbUlhdJ+d2+TOEAZfX0KJwb+LaxU2QCN57h6dV6KEUE/eC3yKbIonrdXlh4caiks8rIXiwGhy2Ds&#10;v0RyaetLAtbFvBAtIp9lLdYu6FNVuykeD712fFnQslWvfbZf/0b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TgemjVAAAABgEAAA8AAAAAAAAAAQAgAAAAIgAAAGRycy9kb3ducmV2LnhtbFBLAQIU&#10;ABQAAAAIAIdO4kDsZBHcvQEAAI4DAAAOAAAAAAAAAAEAIAAAACQBAABkcnMvZTJvRG9jLnhtbFBL&#10;BQYAAAAABgAGAFkBAABT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辽宁省道路运输协会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2018年2月2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B7094"/>
    <w:rsid w:val="7CE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2018-02-26T01:49:00Z</dcterms:created>
  <dc:creator>Administrator</dc:creator>
  <cp:lastModifiedBy>Administrator</cp:lastModifiedBy>
  <dcterms:modified xsi:type="dcterms:W3CDTF">2018-02-26T01:58:18Z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