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ascii="黑体" w:hAnsi="宋体" w:eastAsia="黑体"/>
          <w:sz w:val="28"/>
          <w:szCs w:val="28"/>
          <w:lang w:eastAsia="zh-CN"/>
        </w:rPr>
      </w:pPr>
      <w:bookmarkStart w:id="0" w:name="_GoBack"/>
      <w:r>
        <w:rPr>
          <w:rFonts w:hint="eastAsia" w:ascii="黑体" w:hAnsi="宋体" w:eastAsia="黑体"/>
          <w:sz w:val="28"/>
          <w:szCs w:val="28"/>
          <w:lang w:eastAsia="zh-CN"/>
        </w:rPr>
        <w:t>附件2：</w:t>
      </w:r>
    </w:p>
    <w:p>
      <w:pPr>
        <w:spacing w:line="360" w:lineRule="exact"/>
        <w:rPr>
          <w:rFonts w:ascii="黑体" w:hAnsi="宋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辽宁省道路运输协会第五届会员代表、理事、常务理事候选人推荐登记表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（各级道路运输协会等单位或协会分支机构填写）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305"/>
        <w:gridCol w:w="488"/>
        <w:gridCol w:w="746"/>
        <w:gridCol w:w="863"/>
        <w:gridCol w:w="368"/>
        <w:gridCol w:w="839"/>
        <w:gridCol w:w="839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推荐单位名称</w:t>
            </w:r>
          </w:p>
        </w:tc>
        <w:tc>
          <w:tcPr>
            <w:tcW w:w="6287" w:type="dxa"/>
            <w:gridSpan w:val="8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联系人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联系电话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  <w:t>被推荐单位及人员情况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54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单位名称</w:t>
            </w:r>
          </w:p>
        </w:tc>
        <w:tc>
          <w:tcPr>
            <w:tcW w:w="1234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姓名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职务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拟推荐任职类别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354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123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会员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代表</w:t>
            </w:r>
          </w:p>
        </w:tc>
        <w:tc>
          <w:tcPr>
            <w:tcW w:w="8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理事</w:t>
            </w:r>
          </w:p>
        </w:tc>
        <w:tc>
          <w:tcPr>
            <w:tcW w:w="8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常务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40" w:type="dxa"/>
            <w:gridSpan w:val="2"/>
            <w:vMerge w:val="restart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31" w:type="dxa"/>
            <w:gridSpan w:val="2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839" w:type="dxa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839" w:type="dxa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839" w:type="dxa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40" w:type="dxa"/>
            <w:gridSpan w:val="2"/>
            <w:vMerge w:val="continue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465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517" w:type="dxa"/>
            <w:gridSpan w:val="3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40" w:type="dxa"/>
            <w:gridSpan w:val="2"/>
            <w:vMerge w:val="restart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3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9" w:type="dxa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839" w:type="dxa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839" w:type="dxa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40" w:type="dxa"/>
            <w:gridSpan w:val="2"/>
            <w:vMerge w:val="continue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2465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517" w:type="dxa"/>
            <w:gridSpan w:val="3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8522" w:type="dxa"/>
            <w:gridSpan w:val="9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  <w:t>推荐单位意见或说明：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 xml:space="preserve">  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  <w:p>
            <w:pPr>
              <w:spacing w:line="440" w:lineRule="exact"/>
              <w:ind w:firstLine="5600" w:firstLineChars="2000"/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  <w:t xml:space="preserve"> 日</w:t>
            </w:r>
          </w:p>
          <w:p>
            <w:pPr>
              <w:spacing w:line="440" w:lineRule="exact"/>
              <w:ind w:firstLine="5600" w:firstLineChars="20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eastAsia="zh-CN"/>
              </w:rPr>
              <w:t>（单位公章）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填写说明：拟推荐任职类别：可根据被推荐单位条件在相应格划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jQ0NGU1MzgyZGM3ZjQ5ZGYzYmZhOTBiYTc4YTEifQ=="/>
  </w:docVars>
  <w:rsids>
    <w:rsidRoot w:val="431C42EB"/>
    <w:rsid w:val="05723171"/>
    <w:rsid w:val="1974719E"/>
    <w:rsid w:val="229D08F4"/>
    <w:rsid w:val="2FBB060B"/>
    <w:rsid w:val="369F380B"/>
    <w:rsid w:val="431C42EB"/>
    <w:rsid w:val="458F3846"/>
    <w:rsid w:val="63FB6398"/>
    <w:rsid w:val="6937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200" w:leftChars="200"/>
    </w:pPr>
    <w:rPr>
      <w:rFonts w:eastAsia="宋体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2023-07-25T01:54:00Z</dcterms:created>
  <dc:creator>兜兜</dc:creator>
  <cp:lastModifiedBy>兜兜</cp:lastModifiedBy>
  <cp:lastPrinted>2023-08-07T02:28:24Z</cp:lastPrinted>
  <dcterms:modified xsi:type="dcterms:W3CDTF">2023-08-07T02:49:08Z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BE44049903A741E48445FF32E482A8E8_13</vt:lpwstr>
  </property>
</Properties>
</file>